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4079" w:rsidRDefault="00097D2A" w:rsidP="00097D2A">
      <w:pPr>
        <w:pStyle w:val="1"/>
      </w:pPr>
      <w:r w:rsidRPr="00097D2A">
        <w:t>Тема 1. Основные показатели</w:t>
      </w:r>
      <w:r>
        <w:t>, характеризующие распределение</w:t>
      </w:r>
    </w:p>
    <w:p w:rsidR="00097D2A" w:rsidRDefault="00097D2A" w:rsidP="00097D2A">
      <w:pPr>
        <w:pStyle w:val="2"/>
        <w:numPr>
          <w:ilvl w:val="1"/>
          <w:numId w:val="2"/>
        </w:numPr>
      </w:pPr>
      <w:r w:rsidRPr="00097D2A">
        <w:t>Показатели центра распределения</w:t>
      </w:r>
    </w:p>
    <w:p w:rsidR="00097D2A" w:rsidRDefault="00097D2A" w:rsidP="00097D2A">
      <w:pPr>
        <w:pStyle w:val="3"/>
        <w:numPr>
          <w:ilvl w:val="2"/>
          <w:numId w:val="2"/>
        </w:numPr>
      </w:pPr>
      <w:r>
        <w:t>Мат. ожидание</w:t>
      </w:r>
    </w:p>
    <w:p w:rsidR="00B75B0E" w:rsidRDefault="00097D2A" w:rsidP="00097D2A">
      <w:r w:rsidRPr="00097D2A">
        <w:rPr>
          <w:noProof/>
          <w:lang w:eastAsia="ru-RU"/>
        </w:rPr>
        <w:drawing>
          <wp:inline distT="0" distB="0" distL="0" distR="0" wp14:anchorId="5D0B6FA0" wp14:editId="22A687E6">
            <wp:extent cx="3115110" cy="1019317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- Сумма значений случайной переменной </w:t>
      </w:r>
      <w:r>
        <w:rPr>
          <w:lang w:val="en-US"/>
        </w:rPr>
        <w:t>x</w:t>
      </w:r>
      <w:r w:rsidRPr="00097D2A">
        <w:rPr>
          <w:vertAlign w:val="subscript"/>
          <w:lang w:val="en-US"/>
        </w:rPr>
        <w:t>i</w:t>
      </w:r>
      <w:r>
        <w:rPr>
          <w:vertAlign w:val="subscript"/>
        </w:rPr>
        <w:t xml:space="preserve">, </w:t>
      </w:r>
      <w:proofErr w:type="spellStart"/>
      <w:r>
        <w:t>домноженные</w:t>
      </w:r>
      <w:proofErr w:type="spellEnd"/>
      <w:r>
        <w:t xml:space="preserve"> на соответст</w:t>
      </w:r>
      <w:r w:rsidR="00B75B0E">
        <w:t>вующие вероятности.</w:t>
      </w:r>
    </w:p>
    <w:p w:rsidR="00B75B0E" w:rsidRPr="00147EE0" w:rsidRDefault="00B75B0E" w:rsidP="00097D2A">
      <w:r w:rsidRPr="00B75B0E">
        <w:rPr>
          <w:b/>
        </w:rPr>
        <w:t>Мат. ожидание функции</w:t>
      </w:r>
      <w:r>
        <w:rPr>
          <w:b/>
        </w:rPr>
        <w:t xml:space="preserve"> -  </w:t>
      </w:r>
      <w:r>
        <w:t xml:space="preserve">от случайной переменной </w:t>
      </w:r>
      <w:r>
        <w:rPr>
          <w:lang w:val="en-US"/>
        </w:rPr>
        <w:t>g</w:t>
      </w:r>
      <w:r w:rsidRPr="00147EE0">
        <w:t>:</w:t>
      </w:r>
    </w:p>
    <w:p w:rsidR="00B75B0E" w:rsidRDefault="00B75B0E" w:rsidP="00097D2A">
      <w:pPr>
        <w:rPr>
          <w:lang w:val="en-US"/>
        </w:rPr>
      </w:pPr>
      <w:r w:rsidRPr="00B75B0E">
        <w:rPr>
          <w:b/>
          <w:noProof/>
          <w:lang w:eastAsia="ru-RU"/>
        </w:rPr>
        <w:drawing>
          <wp:inline distT="0" distB="0" distL="0" distR="0" wp14:anchorId="56B1B3DF" wp14:editId="7A4E5E34">
            <wp:extent cx="2867425" cy="476316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0E" w:rsidRDefault="00B75B0E" w:rsidP="00097D2A">
      <w:r>
        <w:t>Правила расчета:</w:t>
      </w:r>
    </w:p>
    <w:p w:rsidR="00B75B0E" w:rsidRDefault="00B75B0E" w:rsidP="00097D2A">
      <w:r w:rsidRPr="00B75B0E">
        <w:rPr>
          <w:noProof/>
          <w:lang w:eastAsia="ru-RU"/>
        </w:rPr>
        <w:drawing>
          <wp:inline distT="0" distB="0" distL="0" distR="0" wp14:anchorId="193978F9" wp14:editId="012B6D5C">
            <wp:extent cx="5563376" cy="82879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AA" w:rsidRDefault="000E2FAA" w:rsidP="00097D2A">
      <w:pPr>
        <w:rPr>
          <w:b/>
        </w:rPr>
      </w:pPr>
      <w:r>
        <w:t xml:space="preserve">Где </w:t>
      </w:r>
      <w:r>
        <w:rPr>
          <w:b/>
          <w:lang w:val="en-US"/>
        </w:rPr>
        <w:t xml:space="preserve">c – </w:t>
      </w:r>
      <w:r>
        <w:rPr>
          <w:b/>
        </w:rPr>
        <w:t>постоянная величина.</w:t>
      </w:r>
    </w:p>
    <w:p w:rsidR="000E2FAA" w:rsidRDefault="000E2FAA" w:rsidP="000E2FAA">
      <w:pPr>
        <w:pStyle w:val="3"/>
        <w:numPr>
          <w:ilvl w:val="2"/>
          <w:numId w:val="2"/>
        </w:numPr>
      </w:pPr>
      <w:r>
        <w:t>Оценки</w:t>
      </w:r>
    </w:p>
    <w:p w:rsidR="000E2FAA" w:rsidRDefault="000E2FAA" w:rsidP="000E2FAA">
      <w:r w:rsidRPr="000E2FAA">
        <w:rPr>
          <w:noProof/>
          <w:lang w:eastAsia="ru-RU"/>
        </w:rPr>
        <w:drawing>
          <wp:inline distT="0" distB="0" distL="0" distR="0" wp14:anchorId="77B2595E" wp14:editId="2C5B36B1">
            <wp:extent cx="5109353" cy="2107096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4378" cy="21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AA" w:rsidRDefault="004D43ED" w:rsidP="000E2FAA">
      <w:r>
        <w:t>Черточка – среднее арифметическое</w:t>
      </w:r>
    </w:p>
    <w:p w:rsidR="00AC5D9D" w:rsidRDefault="00AC5D9D" w:rsidP="00AC5D9D">
      <w:pPr>
        <w:pStyle w:val="3"/>
        <w:numPr>
          <w:ilvl w:val="2"/>
          <w:numId w:val="2"/>
        </w:numPr>
      </w:pPr>
      <w:r>
        <w:lastRenderedPageBreak/>
        <w:t>Свойства оценок</w:t>
      </w:r>
    </w:p>
    <w:p w:rsidR="00AC5D9D" w:rsidRPr="00AC5D9D" w:rsidRDefault="00AC5D9D" w:rsidP="00AC5D9D">
      <w:r w:rsidRPr="00AC5D9D">
        <w:rPr>
          <w:noProof/>
          <w:lang w:eastAsia="ru-RU"/>
        </w:rPr>
        <w:drawing>
          <wp:inline distT="0" distB="0" distL="0" distR="0" wp14:anchorId="63F4BC38" wp14:editId="43873944">
            <wp:extent cx="5940425" cy="24384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2A" w:rsidRDefault="00392E94" w:rsidP="00097D2A">
      <w:hyperlink r:id="rId10" w:history="1">
        <w:r w:rsidR="00AC3ED5" w:rsidRPr="00AE380B">
          <w:rPr>
            <w:rStyle w:val="a4"/>
          </w:rPr>
          <w:t>https://studme.org/50290/psihologiya/parametry_raspredeleniya_statistika</w:t>
        </w:r>
      </w:hyperlink>
    </w:p>
    <w:p w:rsidR="00AC3ED5" w:rsidRDefault="00CC18BB" w:rsidP="00097D2A">
      <w:r w:rsidRPr="00CC18BB">
        <w:rPr>
          <w:noProof/>
          <w:lang w:eastAsia="ru-RU"/>
        </w:rPr>
        <w:drawing>
          <wp:inline distT="0" distB="0" distL="0" distR="0" wp14:anchorId="2366711D" wp14:editId="38CA813F">
            <wp:extent cx="5001323" cy="230537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8BB" w:rsidRDefault="00CC18BB" w:rsidP="00CC18BB">
      <w:pPr>
        <w:pStyle w:val="3"/>
        <w:numPr>
          <w:ilvl w:val="2"/>
          <w:numId w:val="2"/>
        </w:numPr>
      </w:pPr>
      <w:r>
        <w:t>Средняя арифметическая</w:t>
      </w:r>
    </w:p>
    <w:p w:rsidR="00CC18BB" w:rsidRDefault="00CC18BB" w:rsidP="00CC18BB">
      <w:r w:rsidRPr="00CC18BB">
        <w:rPr>
          <w:noProof/>
          <w:lang w:eastAsia="ru-RU"/>
        </w:rPr>
        <w:drawing>
          <wp:inline distT="0" distB="0" distL="0" distR="0" wp14:anchorId="36F73C61" wp14:editId="75A96042">
            <wp:extent cx="4686954" cy="22101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8BB" w:rsidRDefault="00CC18BB" w:rsidP="00CC18BB">
      <w:pPr>
        <w:pStyle w:val="3"/>
        <w:numPr>
          <w:ilvl w:val="2"/>
          <w:numId w:val="2"/>
        </w:numPr>
      </w:pPr>
      <w:r>
        <w:lastRenderedPageBreak/>
        <w:t>Другие средние</w:t>
      </w:r>
    </w:p>
    <w:p w:rsidR="00CC18BB" w:rsidRDefault="003137B0" w:rsidP="00CC18BB">
      <w:r w:rsidRPr="003137B0">
        <w:rPr>
          <w:noProof/>
          <w:lang w:eastAsia="ru-RU"/>
        </w:rPr>
        <w:drawing>
          <wp:inline distT="0" distB="0" distL="0" distR="0" wp14:anchorId="74DDF4BA" wp14:editId="08101CEB">
            <wp:extent cx="2448267" cy="1152686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B0" w:rsidRDefault="003137B0" w:rsidP="00CC18BB">
      <w:r w:rsidRPr="003137B0">
        <w:rPr>
          <w:noProof/>
          <w:lang w:eastAsia="ru-RU"/>
        </w:rPr>
        <w:drawing>
          <wp:inline distT="0" distB="0" distL="0" distR="0" wp14:anchorId="22669C0F" wp14:editId="7F0C9041">
            <wp:extent cx="2257740" cy="211484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B0" w:rsidRDefault="003137B0" w:rsidP="00CC18BB">
      <w:r w:rsidRPr="003137B0">
        <w:rPr>
          <w:noProof/>
          <w:lang w:eastAsia="ru-RU"/>
        </w:rPr>
        <w:drawing>
          <wp:inline distT="0" distB="0" distL="0" distR="0" wp14:anchorId="634BD7CE" wp14:editId="58FD9336">
            <wp:extent cx="2400635" cy="97168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B0" w:rsidRDefault="003137B0" w:rsidP="003137B0">
      <w:pPr>
        <w:pStyle w:val="3"/>
        <w:numPr>
          <w:ilvl w:val="2"/>
          <w:numId w:val="2"/>
        </w:numPr>
      </w:pPr>
      <w:r>
        <w:t>Средние порядковые: МОДА</w:t>
      </w:r>
    </w:p>
    <w:p w:rsidR="003137B0" w:rsidRDefault="003137B0" w:rsidP="003137B0">
      <w:r w:rsidRPr="003137B0">
        <w:rPr>
          <w:noProof/>
          <w:lang w:eastAsia="ru-RU"/>
        </w:rPr>
        <w:drawing>
          <wp:inline distT="0" distB="0" distL="0" distR="0" wp14:anchorId="05737FE8" wp14:editId="5E770DCF">
            <wp:extent cx="5487166" cy="2238687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B0" w:rsidRDefault="003137B0" w:rsidP="003137B0">
      <w:r>
        <w:t>Точка на гистограмме – значение моды</w:t>
      </w:r>
      <w:r w:rsidR="00594199">
        <w:t xml:space="preserve">. Также можно по формуле </w:t>
      </w:r>
      <w:r w:rsidR="00594199">
        <w:rPr>
          <w:lang w:val="en-US"/>
        </w:rPr>
        <w:t>Mo</w:t>
      </w:r>
    </w:p>
    <w:p w:rsidR="00310EE6" w:rsidRPr="00310EE6" w:rsidRDefault="00310EE6" w:rsidP="00310EE6">
      <w:pPr>
        <w:pStyle w:val="3"/>
        <w:numPr>
          <w:ilvl w:val="2"/>
          <w:numId w:val="2"/>
        </w:numPr>
      </w:pPr>
      <w:r>
        <w:lastRenderedPageBreak/>
        <w:t>Средние порядковые: МЕДИАНА</w:t>
      </w:r>
    </w:p>
    <w:p w:rsidR="00310EE6" w:rsidRDefault="00310EE6" w:rsidP="00310EE6">
      <w:r w:rsidRPr="00310EE6">
        <w:rPr>
          <w:noProof/>
          <w:lang w:eastAsia="ru-RU"/>
        </w:rPr>
        <w:drawing>
          <wp:inline distT="0" distB="0" distL="0" distR="0" wp14:anchorId="06B6FC72" wp14:editId="2831D255">
            <wp:extent cx="5172797" cy="2343477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55" w:rsidRDefault="00A47355" w:rsidP="00A47355">
      <w:pPr>
        <w:pStyle w:val="2"/>
        <w:numPr>
          <w:ilvl w:val="1"/>
          <w:numId w:val="2"/>
        </w:numPr>
      </w:pPr>
      <w:r>
        <w:t>Показатели вариации</w:t>
      </w:r>
    </w:p>
    <w:p w:rsidR="00A47355" w:rsidRDefault="00A47355" w:rsidP="00A47355">
      <w:pPr>
        <w:pStyle w:val="3"/>
        <w:numPr>
          <w:ilvl w:val="2"/>
          <w:numId w:val="2"/>
        </w:numPr>
      </w:pPr>
      <w:r>
        <w:t>Дисперсия</w:t>
      </w:r>
    </w:p>
    <w:p w:rsidR="00A47355" w:rsidRDefault="00DD6A84" w:rsidP="00A47355">
      <w:r>
        <w:t>Один из основных показателей вариации.</w:t>
      </w:r>
    </w:p>
    <w:p w:rsidR="00DD6A84" w:rsidRDefault="00DD6A84" w:rsidP="00A47355">
      <w:r w:rsidRPr="00DD6A84">
        <w:rPr>
          <w:noProof/>
          <w:lang w:eastAsia="ru-RU"/>
        </w:rPr>
        <w:drawing>
          <wp:inline distT="0" distB="0" distL="0" distR="0" wp14:anchorId="0DDB7CE1" wp14:editId="5094550E">
            <wp:extent cx="4210638" cy="192431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84" w:rsidRDefault="00DD6A84" w:rsidP="00A47355">
      <w:proofErr w:type="gramStart"/>
      <w:r>
        <w:rPr>
          <w:lang w:val="en-US"/>
        </w:rPr>
        <w:t>x</w:t>
      </w:r>
      <w:r w:rsidRPr="00DD6A84">
        <w:rPr>
          <w:vertAlign w:val="subscript"/>
          <w:lang w:val="en-US"/>
        </w:rPr>
        <w:t>i</w:t>
      </w:r>
      <w:proofErr w:type="gramEnd"/>
      <w:r w:rsidRPr="00147EE0">
        <w:rPr>
          <w:vertAlign w:val="subscript"/>
        </w:rPr>
        <w:t xml:space="preserve"> </w:t>
      </w:r>
      <w:r w:rsidRPr="00147EE0">
        <w:t xml:space="preserve">– </w:t>
      </w:r>
      <w:r>
        <w:t>это индивидуальное отклонение признака</w:t>
      </w:r>
    </w:p>
    <w:p w:rsidR="00DD6A84" w:rsidRPr="00DD6A84" w:rsidRDefault="00DD6A84" w:rsidP="00DD6A84">
      <w:pPr>
        <w:pStyle w:val="3"/>
      </w:pPr>
      <w:r>
        <w:t>1.2.2 Свойства дисперсии</w:t>
      </w:r>
    </w:p>
    <w:p w:rsidR="00A47355" w:rsidRDefault="00DD6A84" w:rsidP="00A47355">
      <w:r w:rsidRPr="00DD6A84">
        <w:rPr>
          <w:noProof/>
          <w:lang w:eastAsia="ru-RU"/>
        </w:rPr>
        <w:drawing>
          <wp:inline distT="0" distB="0" distL="0" distR="0" wp14:anchorId="4A585C4C" wp14:editId="6E370E40">
            <wp:extent cx="4944165" cy="1552792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84" w:rsidRDefault="00DD6A84" w:rsidP="00A47355">
      <w:r>
        <w:rPr>
          <w:lang w:val="en-US"/>
        </w:rPr>
        <w:t>Y</w:t>
      </w:r>
      <w:r w:rsidRPr="00147EE0">
        <w:t xml:space="preserve"> – </w:t>
      </w:r>
      <w:proofErr w:type="gramStart"/>
      <w:r>
        <w:t>случайная</w:t>
      </w:r>
      <w:proofErr w:type="gramEnd"/>
      <w:r>
        <w:t xml:space="preserve"> величина. </w:t>
      </w:r>
      <w:r>
        <w:rPr>
          <w:lang w:val="en-US"/>
        </w:rPr>
        <w:t>X</w:t>
      </w:r>
      <w:r w:rsidRPr="00147EE0">
        <w:t xml:space="preserve"> + </w:t>
      </w:r>
      <w:r>
        <w:rPr>
          <w:lang w:val="en-US"/>
        </w:rPr>
        <w:t>Z</w:t>
      </w:r>
      <w:r w:rsidRPr="00147EE0">
        <w:t xml:space="preserve"> – </w:t>
      </w:r>
      <w:r>
        <w:t>сумма других случайных величин</w:t>
      </w:r>
    </w:p>
    <w:p w:rsidR="00DD6A84" w:rsidRPr="00DD6A84" w:rsidRDefault="00DD6A84" w:rsidP="00DD6A84">
      <w:pPr>
        <w:pStyle w:val="3"/>
      </w:pPr>
      <w:r>
        <w:lastRenderedPageBreak/>
        <w:t>1.2.3 Формула расчета дисперсии</w:t>
      </w:r>
    </w:p>
    <w:p w:rsidR="00A47355" w:rsidRDefault="00DD6A84" w:rsidP="00A47355">
      <w:r w:rsidRPr="00DD6A84">
        <w:rPr>
          <w:noProof/>
          <w:lang w:eastAsia="ru-RU"/>
        </w:rPr>
        <w:drawing>
          <wp:inline distT="0" distB="0" distL="0" distR="0" wp14:anchorId="6B4D6003" wp14:editId="45514206">
            <wp:extent cx="5058481" cy="1819529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84" w:rsidRDefault="00DD6A84" w:rsidP="00DD6A84">
      <w:proofErr w:type="gramStart"/>
      <w:r>
        <w:rPr>
          <w:lang w:val="en-US"/>
        </w:rPr>
        <w:t>x</w:t>
      </w:r>
      <w:r w:rsidRPr="00DD6A84">
        <w:rPr>
          <w:vertAlign w:val="subscript"/>
          <w:lang w:val="en-US"/>
        </w:rPr>
        <w:t>i</w:t>
      </w:r>
      <w:proofErr w:type="gramEnd"/>
      <w:r w:rsidRPr="00147EE0">
        <w:rPr>
          <w:vertAlign w:val="subscript"/>
        </w:rPr>
        <w:t xml:space="preserve"> </w:t>
      </w:r>
      <w:r w:rsidRPr="00147EE0">
        <w:t xml:space="preserve">– </w:t>
      </w:r>
      <w:r>
        <w:t xml:space="preserve">значение признака, </w:t>
      </w:r>
      <w:r>
        <w:rPr>
          <w:lang w:val="en-US"/>
        </w:rPr>
        <w:t>f</w:t>
      </w:r>
      <w:r w:rsidRPr="00DD6A84">
        <w:rPr>
          <w:vertAlign w:val="subscript"/>
          <w:lang w:val="en-US"/>
        </w:rPr>
        <w:t>i</w:t>
      </w:r>
      <w:r w:rsidRPr="00147EE0">
        <w:rPr>
          <w:vertAlign w:val="subscript"/>
        </w:rPr>
        <w:t xml:space="preserve"> </w:t>
      </w:r>
      <w:r w:rsidR="00752B3D" w:rsidRPr="00147EE0">
        <w:t>–</w:t>
      </w:r>
      <w:r w:rsidRPr="00147EE0">
        <w:t xml:space="preserve"> </w:t>
      </w:r>
      <w:r>
        <w:t>частота</w:t>
      </w:r>
    </w:p>
    <w:p w:rsidR="00752B3D" w:rsidRDefault="00752B3D" w:rsidP="00752B3D">
      <w:pPr>
        <w:pStyle w:val="3"/>
      </w:pPr>
      <w:r>
        <w:t>1.2.4 Другие показатели вариации</w:t>
      </w:r>
      <w:r w:rsidR="00E01DD6">
        <w:t xml:space="preserve"> (среднее квадрат. </w:t>
      </w:r>
      <w:proofErr w:type="spellStart"/>
      <w:r w:rsidR="00E01DD6">
        <w:t>Коэф</w:t>
      </w:r>
      <w:proofErr w:type="spellEnd"/>
      <w:r w:rsidR="00E01DD6">
        <w:t>. Вариации. среднее линейное)</w:t>
      </w:r>
    </w:p>
    <w:p w:rsidR="00752B3D" w:rsidRDefault="00752B3D" w:rsidP="00752B3D">
      <w:r w:rsidRPr="00752B3D">
        <w:rPr>
          <w:noProof/>
          <w:lang w:eastAsia="ru-RU"/>
        </w:rPr>
        <w:drawing>
          <wp:inline distT="0" distB="0" distL="0" distR="0" wp14:anchorId="6DE10952" wp14:editId="1BCA2365">
            <wp:extent cx="4772691" cy="183858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3D" w:rsidRDefault="00752B3D" w:rsidP="00752B3D">
      <w:r w:rsidRPr="00752B3D">
        <w:rPr>
          <w:noProof/>
          <w:lang w:eastAsia="ru-RU"/>
        </w:rPr>
        <w:drawing>
          <wp:inline distT="0" distB="0" distL="0" distR="0" wp14:anchorId="5B9EC207" wp14:editId="6AB4974C">
            <wp:extent cx="5229955" cy="2114845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3D" w:rsidRDefault="00752B3D" w:rsidP="00752B3D">
      <w:pPr>
        <w:pStyle w:val="3"/>
      </w:pPr>
      <w:r>
        <w:lastRenderedPageBreak/>
        <w:t>1.2.5 Правило сложения дисперсий</w:t>
      </w:r>
    </w:p>
    <w:p w:rsidR="00752B3D" w:rsidRDefault="00752B3D" w:rsidP="00752B3D">
      <w:r w:rsidRPr="00752B3D">
        <w:rPr>
          <w:noProof/>
          <w:lang w:eastAsia="ru-RU"/>
        </w:rPr>
        <w:drawing>
          <wp:inline distT="0" distB="0" distL="0" distR="0" wp14:anchorId="2469DFB6" wp14:editId="59D03545">
            <wp:extent cx="4239217" cy="2305372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8C" w:rsidRDefault="00982B8C" w:rsidP="00752B3D">
      <w:r w:rsidRPr="00982B8C">
        <w:rPr>
          <w:noProof/>
          <w:lang w:eastAsia="ru-RU"/>
        </w:rPr>
        <w:drawing>
          <wp:inline distT="0" distB="0" distL="0" distR="0" wp14:anchorId="23F802AF" wp14:editId="17351123">
            <wp:extent cx="5277587" cy="20767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8C" w:rsidRDefault="00982B8C" w:rsidP="00982B8C">
      <w:pPr>
        <w:pStyle w:val="3"/>
      </w:pPr>
      <w:r>
        <w:t>Типовые задачи по лекциям 1.1 и 1.2</w:t>
      </w:r>
    </w:p>
    <w:p w:rsidR="00982B8C" w:rsidRPr="00147EE0" w:rsidRDefault="001336F8" w:rsidP="00982B8C">
      <w:r>
        <w:t xml:space="preserve">В файле </w:t>
      </w:r>
      <w:r>
        <w:rPr>
          <w:lang w:val="en-US"/>
        </w:rPr>
        <w:t>Excel</w:t>
      </w:r>
      <w:r w:rsidRPr="00147EE0">
        <w:t xml:space="preserve"> </w:t>
      </w:r>
    </w:p>
    <w:p w:rsidR="00147EE0" w:rsidRPr="00147EE0" w:rsidRDefault="00147EE0" w:rsidP="00147EE0">
      <w:pPr>
        <w:pStyle w:val="2"/>
      </w:pPr>
      <w:r>
        <w:t xml:space="preserve">1.3 Показатели формы распределения </w:t>
      </w:r>
    </w:p>
    <w:p w:rsidR="00752B3D" w:rsidRDefault="00147EE0" w:rsidP="00147EE0">
      <w:pPr>
        <w:pStyle w:val="3"/>
      </w:pPr>
      <w:r>
        <w:t>1.3.1 Асимметрия</w:t>
      </w:r>
    </w:p>
    <w:p w:rsidR="00147EE0" w:rsidRDefault="00147EE0" w:rsidP="00147EE0">
      <w:r w:rsidRPr="00147EE0">
        <w:rPr>
          <w:noProof/>
          <w:lang w:eastAsia="ru-RU"/>
        </w:rPr>
        <w:drawing>
          <wp:inline distT="0" distB="0" distL="0" distR="0" wp14:anchorId="03B0B304" wp14:editId="4C7342B0">
            <wp:extent cx="5106113" cy="120031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3E" w:rsidRDefault="006127AC" w:rsidP="00147EE0">
      <w:r w:rsidRPr="006127AC">
        <w:rPr>
          <w:noProof/>
          <w:lang w:eastAsia="ru-RU"/>
        </w:rPr>
        <w:drawing>
          <wp:inline distT="0" distB="0" distL="0" distR="0" wp14:anchorId="5B02706F" wp14:editId="26805C4B">
            <wp:extent cx="2705478" cy="72400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3C" w:rsidRDefault="00C7613C" w:rsidP="00147EE0"/>
    <w:p w:rsidR="00C7613C" w:rsidRDefault="00C7613C" w:rsidP="00147EE0"/>
    <w:p w:rsidR="00C7613C" w:rsidRDefault="00C7613C" w:rsidP="00147EE0"/>
    <w:p w:rsidR="006127AC" w:rsidRDefault="006127AC" w:rsidP="006127AC">
      <w:pPr>
        <w:pStyle w:val="3"/>
      </w:pPr>
      <w:r>
        <w:lastRenderedPageBreak/>
        <w:t>1.3.2 Эксцесс</w:t>
      </w:r>
    </w:p>
    <w:p w:rsidR="006127AC" w:rsidRDefault="006127AC" w:rsidP="006127AC">
      <w:r>
        <w:t>Это отклонение распределения от нормальной формы</w:t>
      </w:r>
    </w:p>
    <w:p w:rsidR="00C7613C" w:rsidRDefault="00C7613C" w:rsidP="006127AC">
      <w:r w:rsidRPr="00C7613C">
        <w:rPr>
          <w:noProof/>
          <w:lang w:eastAsia="ru-RU"/>
        </w:rPr>
        <w:drawing>
          <wp:inline distT="0" distB="0" distL="0" distR="0" wp14:anchorId="3C8DD091" wp14:editId="36EAAEE9">
            <wp:extent cx="2353003" cy="126700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3C" w:rsidRDefault="00C7613C" w:rsidP="006127AC">
      <w:r w:rsidRPr="00C7613C">
        <w:rPr>
          <w:noProof/>
          <w:lang w:eastAsia="ru-RU"/>
        </w:rPr>
        <w:drawing>
          <wp:inline distT="0" distB="0" distL="0" distR="0" wp14:anchorId="55BC2E32" wp14:editId="0F0BE6DC">
            <wp:extent cx="5048955" cy="1209844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3C" w:rsidRDefault="00A3753C" w:rsidP="006127AC">
      <w:r w:rsidRPr="00A3753C">
        <w:rPr>
          <w:noProof/>
          <w:lang w:eastAsia="ru-RU"/>
        </w:rPr>
        <w:drawing>
          <wp:inline distT="0" distB="0" distL="0" distR="0" wp14:anchorId="3BD31746" wp14:editId="79F8F996">
            <wp:extent cx="2543530" cy="762106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529" w:rsidRDefault="008B1529" w:rsidP="00C7458D">
      <w:pPr>
        <w:pStyle w:val="3"/>
        <w:numPr>
          <w:ilvl w:val="2"/>
          <w:numId w:val="4"/>
        </w:numPr>
      </w:pPr>
      <w:r>
        <w:t>Значимость асимметрии и эксцесса</w:t>
      </w:r>
    </w:p>
    <w:p w:rsidR="008B1529" w:rsidRDefault="008B1529" w:rsidP="008B1529">
      <w:r w:rsidRPr="008B1529">
        <w:rPr>
          <w:noProof/>
          <w:lang w:eastAsia="ru-RU"/>
        </w:rPr>
        <w:drawing>
          <wp:inline distT="0" distB="0" distL="0" distR="0" wp14:anchorId="6B363204" wp14:editId="70D3E654">
            <wp:extent cx="4725059" cy="234347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8D" w:rsidRDefault="00C7458D" w:rsidP="00C7458D">
      <w:pPr>
        <w:pStyle w:val="2"/>
      </w:pPr>
      <w:r>
        <w:t>1.4 Ошибки выборки</w:t>
      </w:r>
    </w:p>
    <w:p w:rsidR="00C7458D" w:rsidRDefault="00C7458D" w:rsidP="00C7458D">
      <w:pPr>
        <w:pStyle w:val="3"/>
      </w:pPr>
      <w:r>
        <w:t xml:space="preserve">1.4.1 </w:t>
      </w:r>
      <w:r w:rsidRPr="00C7458D">
        <w:t>Выборочное исследование</w:t>
      </w:r>
    </w:p>
    <w:p w:rsidR="00C7458D" w:rsidRDefault="00C7458D" w:rsidP="00C7458D">
      <w:r w:rsidRPr="00C7458D">
        <w:rPr>
          <w:noProof/>
          <w:lang w:eastAsia="ru-RU"/>
        </w:rPr>
        <w:drawing>
          <wp:inline distT="0" distB="0" distL="0" distR="0" wp14:anchorId="675A0AFA" wp14:editId="5FA60BC1">
            <wp:extent cx="4915586" cy="485843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8D" w:rsidRDefault="00C400EF" w:rsidP="00C7458D">
      <w:r w:rsidRPr="00C400EF">
        <w:rPr>
          <w:noProof/>
          <w:lang w:eastAsia="ru-RU"/>
        </w:rPr>
        <w:drawing>
          <wp:inline distT="0" distB="0" distL="0" distR="0" wp14:anchorId="341D1FEA" wp14:editId="229C0051">
            <wp:extent cx="4439270" cy="60968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0EF" w:rsidRDefault="00C400EF" w:rsidP="00C7458D">
      <w:r w:rsidRPr="00C400EF">
        <w:rPr>
          <w:noProof/>
          <w:lang w:eastAsia="ru-RU"/>
        </w:rPr>
        <w:lastRenderedPageBreak/>
        <w:drawing>
          <wp:inline distT="0" distB="0" distL="0" distR="0" wp14:anchorId="0F13535B" wp14:editId="640C40E3">
            <wp:extent cx="4829849" cy="5715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FB" w:rsidRDefault="00214CFB" w:rsidP="00214CFB">
      <w:pPr>
        <w:pStyle w:val="3"/>
      </w:pPr>
      <w:r>
        <w:t>1.4.2 Обозначения</w:t>
      </w:r>
    </w:p>
    <w:p w:rsidR="00214CFB" w:rsidRDefault="00214CFB" w:rsidP="00214CFB">
      <w:r w:rsidRPr="00214CFB">
        <w:rPr>
          <w:noProof/>
          <w:lang w:eastAsia="ru-RU"/>
        </w:rPr>
        <w:drawing>
          <wp:inline distT="0" distB="0" distL="0" distR="0" wp14:anchorId="7E92E48D" wp14:editId="4D92E90F">
            <wp:extent cx="4677428" cy="182905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CFB" w:rsidRDefault="00214CFB" w:rsidP="00214CFB">
      <w:pPr>
        <w:pStyle w:val="3"/>
      </w:pPr>
      <w:r>
        <w:t>1.4.3 Способы отбора и виды выборок</w:t>
      </w:r>
    </w:p>
    <w:p w:rsidR="00214CFB" w:rsidRDefault="00214CFB" w:rsidP="00214CFB">
      <w:r w:rsidRPr="00214CFB">
        <w:rPr>
          <w:noProof/>
          <w:lang w:eastAsia="ru-RU"/>
        </w:rPr>
        <w:drawing>
          <wp:inline distT="0" distB="0" distL="0" distR="0" wp14:anchorId="4340B5A1" wp14:editId="5C1ED904">
            <wp:extent cx="5353797" cy="189574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34" w:rsidRPr="00214CFB" w:rsidRDefault="00787034" w:rsidP="00787034">
      <w:pPr>
        <w:pStyle w:val="3"/>
      </w:pPr>
      <w:r>
        <w:t>1.4.4 Предельная ошибка выборки</w:t>
      </w:r>
    </w:p>
    <w:p w:rsidR="00C7458D" w:rsidRPr="00C7458D" w:rsidRDefault="00787034" w:rsidP="00787034">
      <w:r w:rsidRPr="00787034">
        <w:rPr>
          <w:noProof/>
          <w:lang w:eastAsia="ru-RU"/>
        </w:rPr>
        <w:drawing>
          <wp:inline distT="0" distB="0" distL="0" distR="0" wp14:anchorId="3C4BC74A" wp14:editId="1ABE02AC">
            <wp:extent cx="5249008" cy="1971950"/>
            <wp:effectExtent l="0" t="0" r="889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6E" w:rsidRDefault="00797514" w:rsidP="00797514">
      <w:pPr>
        <w:pStyle w:val="3"/>
      </w:pPr>
      <w:r>
        <w:lastRenderedPageBreak/>
        <w:t xml:space="preserve">1.4.5 Ошибки репрезентативности </w:t>
      </w:r>
    </w:p>
    <w:p w:rsidR="00797514" w:rsidRPr="00797514" w:rsidRDefault="00797514" w:rsidP="00797514">
      <w:r w:rsidRPr="00797514">
        <w:rPr>
          <w:noProof/>
          <w:lang w:eastAsia="ru-RU"/>
        </w:rPr>
        <w:drawing>
          <wp:inline distT="0" distB="0" distL="0" distR="0" wp14:anchorId="44B1728D" wp14:editId="3F55CDB1">
            <wp:extent cx="5439534" cy="2210108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3C" w:rsidRDefault="00C05356" w:rsidP="006127AC">
      <w:r>
        <w:t>Если известен объем генеральной совокупности – используем формулы для бесповторной выборки. Если неизвестен – формулами для повторной выборки</w:t>
      </w:r>
      <w:r w:rsidR="00B160BE">
        <w:t>.</w:t>
      </w:r>
    </w:p>
    <w:p w:rsidR="007E424B" w:rsidRDefault="007E424B" w:rsidP="007E424B">
      <w:pPr>
        <w:pStyle w:val="3"/>
      </w:pPr>
      <w:r>
        <w:t>1.4.6 Малая выборка</w:t>
      </w:r>
    </w:p>
    <w:p w:rsidR="007E424B" w:rsidRDefault="007E424B" w:rsidP="007E424B">
      <w:r w:rsidRPr="007E424B">
        <w:rPr>
          <w:noProof/>
          <w:lang w:eastAsia="ru-RU"/>
        </w:rPr>
        <w:drawing>
          <wp:inline distT="0" distB="0" distL="0" distR="0" wp14:anchorId="208743C9" wp14:editId="3ADAA3E9">
            <wp:extent cx="4982270" cy="259116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4B" w:rsidRDefault="007E424B" w:rsidP="007E424B">
      <w:pPr>
        <w:pStyle w:val="3"/>
      </w:pPr>
      <w:r>
        <w:t>1.4.7 Расчет численности выборки</w:t>
      </w:r>
    </w:p>
    <w:p w:rsidR="009B3585" w:rsidRDefault="007E424B" w:rsidP="009B3585">
      <w:r w:rsidRPr="007E424B">
        <w:rPr>
          <w:noProof/>
          <w:lang w:eastAsia="ru-RU"/>
        </w:rPr>
        <w:drawing>
          <wp:inline distT="0" distB="0" distL="0" distR="0" wp14:anchorId="37DFCCAD" wp14:editId="7039DF70">
            <wp:extent cx="4906060" cy="2314898"/>
            <wp:effectExtent l="0" t="0" r="889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B3D">
        <w:tab/>
      </w:r>
    </w:p>
    <w:p w:rsidR="009B3585" w:rsidRDefault="009B3585" w:rsidP="009B3585"/>
    <w:p w:rsidR="009B3585" w:rsidRDefault="009B3585" w:rsidP="009B3585"/>
    <w:p w:rsidR="009B3585" w:rsidRDefault="009B3585" w:rsidP="009B3585">
      <w:pPr>
        <w:pStyle w:val="2"/>
        <w:numPr>
          <w:ilvl w:val="1"/>
          <w:numId w:val="5"/>
        </w:numPr>
      </w:pPr>
      <w:r>
        <w:lastRenderedPageBreak/>
        <w:t>Показатели связи и взаимосвязи</w:t>
      </w:r>
    </w:p>
    <w:p w:rsidR="009B3585" w:rsidRDefault="009B3585" w:rsidP="009B3585"/>
    <w:p w:rsidR="009B3585" w:rsidRPr="009B3585" w:rsidRDefault="009B3585" w:rsidP="009B3585">
      <w:pPr>
        <w:pStyle w:val="3"/>
      </w:pPr>
      <w:r>
        <w:t>1.5.1 Ковариация</w:t>
      </w:r>
    </w:p>
    <w:p w:rsidR="00163D1A" w:rsidRDefault="009B3585" w:rsidP="00163D1A">
      <w:r>
        <w:t>Если она положительная – связь прямая. Иначе – обратная.</w:t>
      </w:r>
    </w:p>
    <w:p w:rsidR="009B3585" w:rsidRDefault="009B3585" w:rsidP="00163D1A">
      <w:r w:rsidRPr="009B3585">
        <w:rPr>
          <w:noProof/>
          <w:lang w:eastAsia="ru-RU"/>
        </w:rPr>
        <w:drawing>
          <wp:inline distT="0" distB="0" distL="0" distR="0" wp14:anchorId="69B62739" wp14:editId="16A41ED6">
            <wp:extent cx="4258269" cy="1886213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585" w:rsidRDefault="009B3585" w:rsidP="009B3585">
      <w:pPr>
        <w:pStyle w:val="3"/>
      </w:pPr>
      <w:r>
        <w:t>1.5.2 Свойства ковариации</w:t>
      </w:r>
    </w:p>
    <w:p w:rsidR="009B3585" w:rsidRDefault="009B3585" w:rsidP="009B3585">
      <w:r w:rsidRPr="009B3585">
        <w:rPr>
          <w:noProof/>
          <w:lang w:eastAsia="ru-RU"/>
        </w:rPr>
        <w:drawing>
          <wp:inline distT="0" distB="0" distL="0" distR="0" wp14:anchorId="217321E7" wp14:editId="45210F28">
            <wp:extent cx="4629796" cy="1800476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9A" w:rsidRDefault="004F1E9A" w:rsidP="004F1E9A">
      <w:pPr>
        <w:pStyle w:val="3"/>
      </w:pPr>
      <w:r>
        <w:t>1.5.3 Корреляция</w:t>
      </w:r>
    </w:p>
    <w:p w:rsidR="004F1E9A" w:rsidRDefault="004F1E9A" w:rsidP="004F1E9A">
      <w:r>
        <w:t>Характеризует силу связи.</w:t>
      </w:r>
    </w:p>
    <w:p w:rsidR="004F1E9A" w:rsidRDefault="004F1E9A" w:rsidP="004F1E9A">
      <w:r w:rsidRPr="004F1E9A">
        <w:rPr>
          <w:noProof/>
          <w:lang w:eastAsia="ru-RU"/>
        </w:rPr>
        <w:drawing>
          <wp:inline distT="0" distB="0" distL="0" distR="0" wp14:anchorId="2B36D3F3" wp14:editId="16F91925">
            <wp:extent cx="5344271" cy="1276528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9A" w:rsidRDefault="004F1E9A" w:rsidP="004F1E9A">
      <w:pPr>
        <w:pStyle w:val="3"/>
      </w:pPr>
      <w:r>
        <w:lastRenderedPageBreak/>
        <w:t>1.5.4 Формулы расчета</w:t>
      </w:r>
    </w:p>
    <w:p w:rsidR="004F1E9A" w:rsidRDefault="004F1E9A" w:rsidP="004F1E9A">
      <w:r w:rsidRPr="004F1E9A">
        <w:rPr>
          <w:noProof/>
          <w:lang w:eastAsia="ru-RU"/>
        </w:rPr>
        <w:drawing>
          <wp:inline distT="0" distB="0" distL="0" distR="0" wp14:anchorId="6D99D318" wp14:editId="72EA8BC1">
            <wp:extent cx="5096586" cy="213389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9A" w:rsidRDefault="004F1E9A" w:rsidP="004F1E9A">
      <w:r>
        <w:rPr>
          <w:lang w:val="en-US"/>
        </w:rPr>
        <w:t>r</w:t>
      </w:r>
      <w:r w:rsidRPr="000047BD">
        <w:t xml:space="preserve"> – </w:t>
      </w:r>
      <w:proofErr w:type="gramStart"/>
      <w:r>
        <w:t>выборочный</w:t>
      </w:r>
      <w:proofErr w:type="gramEnd"/>
      <w:r>
        <w:t xml:space="preserve"> </w:t>
      </w:r>
      <w:proofErr w:type="spellStart"/>
      <w:r>
        <w:t>коэф</w:t>
      </w:r>
      <w:proofErr w:type="spellEnd"/>
      <w:r>
        <w:t xml:space="preserve"> корреляции</w:t>
      </w:r>
    </w:p>
    <w:p w:rsidR="004F1E9A" w:rsidRDefault="000047BD" w:rsidP="000047BD">
      <w:pPr>
        <w:pStyle w:val="3"/>
      </w:pPr>
      <w:r>
        <w:t>1.5.5 Свойства корреляции</w:t>
      </w:r>
    </w:p>
    <w:p w:rsidR="000047BD" w:rsidRDefault="000047BD" w:rsidP="000047BD">
      <w:r w:rsidRPr="000047BD">
        <w:rPr>
          <w:noProof/>
          <w:lang w:eastAsia="ru-RU"/>
        </w:rPr>
        <w:drawing>
          <wp:inline distT="0" distB="0" distL="0" distR="0" wp14:anchorId="4DC8CEA9" wp14:editId="25B599BD">
            <wp:extent cx="3467584" cy="21243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1D" w:rsidRDefault="00677147" w:rsidP="00D76A1D">
      <w:pPr>
        <w:pStyle w:val="3"/>
      </w:pPr>
      <w:r>
        <w:t>1.5.6 Связь между показате</w:t>
      </w:r>
      <w:r w:rsidR="00D76A1D">
        <w:t>лями</w:t>
      </w:r>
    </w:p>
    <w:p w:rsidR="00D76A1D" w:rsidRDefault="00D76A1D" w:rsidP="00D76A1D">
      <w:r w:rsidRPr="00D76A1D">
        <w:rPr>
          <w:noProof/>
          <w:lang w:eastAsia="ru-RU"/>
        </w:rPr>
        <w:drawing>
          <wp:inline distT="0" distB="0" distL="0" distR="0" wp14:anchorId="5D014FC9" wp14:editId="492A8623">
            <wp:extent cx="4829849" cy="192431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B54" w:rsidRDefault="00940F0E" w:rsidP="00D75B54">
      <w:pPr>
        <w:pStyle w:val="1"/>
      </w:pPr>
      <w:r>
        <w:lastRenderedPageBreak/>
        <w:t xml:space="preserve">2 </w:t>
      </w:r>
      <w:r w:rsidR="00D75B54">
        <w:t>Критерии согласия и проверка гипотез</w:t>
      </w:r>
    </w:p>
    <w:p w:rsidR="00940F0E" w:rsidRDefault="00940F0E" w:rsidP="00940F0E">
      <w:pPr>
        <w:pStyle w:val="2"/>
      </w:pPr>
      <w:r>
        <w:t xml:space="preserve">2.1 Понятие функции и плотности распределения </w:t>
      </w:r>
    </w:p>
    <w:p w:rsidR="00940F0E" w:rsidRDefault="00940F0E" w:rsidP="00940F0E">
      <w:pPr>
        <w:pStyle w:val="3"/>
      </w:pPr>
      <w:r>
        <w:t xml:space="preserve">2.1.1 Функция и плотность распределения </w:t>
      </w:r>
    </w:p>
    <w:p w:rsidR="00940F0E" w:rsidRDefault="00940F0E" w:rsidP="00940F0E">
      <w:r w:rsidRPr="00940F0E">
        <w:rPr>
          <w:noProof/>
          <w:lang w:eastAsia="ru-RU"/>
        </w:rPr>
        <w:drawing>
          <wp:inline distT="0" distB="0" distL="0" distR="0" wp14:anchorId="36E38EE5" wp14:editId="3ABB9B70">
            <wp:extent cx="4220164" cy="1590897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E" w:rsidRDefault="00940F0E" w:rsidP="00940F0E">
      <w:pPr>
        <w:pStyle w:val="3"/>
      </w:pPr>
      <w:r>
        <w:t>2.1.2 Функция распределения</w:t>
      </w:r>
    </w:p>
    <w:p w:rsidR="00940F0E" w:rsidRDefault="00940F0E" w:rsidP="00940F0E">
      <w:r w:rsidRPr="00940F0E">
        <w:rPr>
          <w:noProof/>
          <w:lang w:eastAsia="ru-RU"/>
        </w:rPr>
        <w:drawing>
          <wp:inline distT="0" distB="0" distL="0" distR="0" wp14:anchorId="2E9ADD65" wp14:editId="4E69F123">
            <wp:extent cx="4421861" cy="1476632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1859" cy="147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E" w:rsidRDefault="00940F0E" w:rsidP="005336BE">
      <w:pPr>
        <w:pStyle w:val="3"/>
      </w:pPr>
      <w:r>
        <w:t>2.1.3 Плотность</w:t>
      </w:r>
      <w:r w:rsidR="005336BE">
        <w:t xml:space="preserve"> распределения</w:t>
      </w:r>
    </w:p>
    <w:p w:rsidR="005336BE" w:rsidRDefault="00E66C2F" w:rsidP="005336BE">
      <w:r w:rsidRPr="00E66C2F">
        <w:rPr>
          <w:noProof/>
          <w:lang w:eastAsia="ru-RU"/>
        </w:rPr>
        <w:drawing>
          <wp:inline distT="0" distB="0" distL="0" distR="0" wp14:anchorId="2CD12A41" wp14:editId="1A034123">
            <wp:extent cx="4278155" cy="1816444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89019" cy="182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AD" w:rsidRDefault="00AC77AD" w:rsidP="00AC77AD">
      <w:pPr>
        <w:pStyle w:val="3"/>
      </w:pPr>
      <w:r>
        <w:t xml:space="preserve">2.1.4 Пример: равномерное распределение </w:t>
      </w:r>
    </w:p>
    <w:p w:rsidR="00940F0E" w:rsidRDefault="00AC77AD" w:rsidP="00940F0E">
      <w:r w:rsidRPr="00AC77AD">
        <w:rPr>
          <w:noProof/>
          <w:lang w:eastAsia="ru-RU"/>
        </w:rPr>
        <w:drawing>
          <wp:inline distT="0" distB="0" distL="0" distR="0" wp14:anchorId="55802D10" wp14:editId="1E9EB703">
            <wp:extent cx="5115698" cy="215947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3664" cy="216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AD" w:rsidRDefault="00AC77AD" w:rsidP="00AC77AD">
      <w:pPr>
        <w:pStyle w:val="3"/>
      </w:pPr>
      <w:r>
        <w:lastRenderedPageBreak/>
        <w:t xml:space="preserve">2.1.5 Пример: биномиальное распределение </w:t>
      </w:r>
    </w:p>
    <w:p w:rsidR="00AC77AD" w:rsidRDefault="00AC77AD" w:rsidP="00AC77AD">
      <w:r w:rsidRPr="00AC77AD">
        <w:rPr>
          <w:noProof/>
          <w:lang w:eastAsia="ru-RU"/>
        </w:rPr>
        <w:drawing>
          <wp:inline distT="0" distB="0" distL="0" distR="0" wp14:anchorId="7808FAE0" wp14:editId="783EA732">
            <wp:extent cx="5940425" cy="245173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CC2" w:rsidRDefault="00A03CC2" w:rsidP="00A03CC2">
      <w:pPr>
        <w:pStyle w:val="3"/>
      </w:pPr>
      <w:r>
        <w:t xml:space="preserve">2.1.6 Пример: распределение Пуассона </w:t>
      </w:r>
    </w:p>
    <w:p w:rsidR="00A03CC2" w:rsidRPr="00A03CC2" w:rsidRDefault="00A03CC2" w:rsidP="00A03CC2">
      <w:r w:rsidRPr="00A03CC2">
        <w:rPr>
          <w:noProof/>
          <w:lang w:eastAsia="ru-RU"/>
        </w:rPr>
        <w:drawing>
          <wp:inline distT="0" distB="0" distL="0" distR="0" wp14:anchorId="70DC13CD" wp14:editId="0CA92CE0">
            <wp:extent cx="5258471" cy="219332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170" cy="21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E" w:rsidRDefault="002A05DE" w:rsidP="002A05DE">
      <w:pPr>
        <w:pStyle w:val="2"/>
      </w:pPr>
      <w:r>
        <w:t>2.2 Особенности нормального распределения</w:t>
      </w:r>
    </w:p>
    <w:p w:rsidR="002A05DE" w:rsidRPr="005E22B0" w:rsidRDefault="002A05DE" w:rsidP="002A05DE"/>
    <w:p w:rsidR="002A05DE" w:rsidRDefault="002A05DE" w:rsidP="002A05DE">
      <w:pPr>
        <w:pStyle w:val="2"/>
      </w:pPr>
      <w:r>
        <w:t>2.3Критерий согласия хи-квадрат</w:t>
      </w:r>
    </w:p>
    <w:p w:rsidR="002A05DE" w:rsidRDefault="002A05DE" w:rsidP="00381A11">
      <w:pPr>
        <w:pStyle w:val="3"/>
      </w:pPr>
      <w:r>
        <w:t xml:space="preserve">2.3.1 Определение типа распределения </w:t>
      </w:r>
    </w:p>
    <w:p w:rsidR="002A05DE" w:rsidRDefault="002A05DE" w:rsidP="002A05DE">
      <w:r w:rsidRPr="002A05DE">
        <w:rPr>
          <w:noProof/>
          <w:lang w:eastAsia="ru-RU"/>
        </w:rPr>
        <w:drawing>
          <wp:inline distT="0" distB="0" distL="0" distR="0" wp14:anchorId="4D0434AE" wp14:editId="0C38EBEB">
            <wp:extent cx="4510216" cy="1913045"/>
            <wp:effectExtent l="0" t="0" r="508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6814" cy="191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E0B86" w:rsidRDefault="00BE0B86" w:rsidP="00BE0B86">
      <w:pPr>
        <w:pStyle w:val="3"/>
      </w:pPr>
      <w:r>
        <w:lastRenderedPageBreak/>
        <w:t>2.3.2 Критерии согласия</w:t>
      </w:r>
    </w:p>
    <w:p w:rsidR="00BE0B86" w:rsidRDefault="00BE0B86" w:rsidP="00BE0B86">
      <w:r w:rsidRPr="00BE0B86">
        <w:rPr>
          <w:noProof/>
          <w:lang w:eastAsia="ru-RU"/>
        </w:rPr>
        <w:drawing>
          <wp:inline distT="0" distB="0" distL="0" distR="0" wp14:anchorId="0402606F" wp14:editId="798B0272">
            <wp:extent cx="5262679" cy="2150076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602" cy="215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B86" w:rsidRDefault="00381A11" w:rsidP="00E8763E">
      <w:pPr>
        <w:pStyle w:val="3"/>
      </w:pPr>
      <w:r>
        <w:t>2.3.3</w:t>
      </w:r>
      <w:r w:rsidR="00E8763E">
        <w:t xml:space="preserve"> Применение критериев согласия</w:t>
      </w:r>
    </w:p>
    <w:p w:rsidR="00E8763E" w:rsidRDefault="00E8763E" w:rsidP="00E8763E">
      <w:r w:rsidRPr="00E8763E">
        <w:rPr>
          <w:noProof/>
          <w:lang w:eastAsia="ru-RU"/>
        </w:rPr>
        <w:drawing>
          <wp:inline distT="0" distB="0" distL="0" distR="0" wp14:anchorId="05A3E8D1" wp14:editId="25238F34">
            <wp:extent cx="5109519" cy="2524446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6400" cy="252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A11" w:rsidRDefault="00381A11" w:rsidP="00381A11">
      <w:pPr>
        <w:pStyle w:val="3"/>
      </w:pPr>
      <w:r>
        <w:t>2.3.4 Критерий хи-квадрат</w:t>
      </w:r>
    </w:p>
    <w:p w:rsidR="00381A11" w:rsidRDefault="00381A11" w:rsidP="00381A11">
      <w:r w:rsidRPr="00381A11">
        <w:rPr>
          <w:noProof/>
          <w:lang w:eastAsia="ru-RU"/>
        </w:rPr>
        <w:drawing>
          <wp:inline distT="0" distB="0" distL="0" distR="0" wp14:anchorId="7FC26D5A" wp14:editId="29EEBFBE">
            <wp:extent cx="5940425" cy="234696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B7" w:rsidRDefault="003E46B7" w:rsidP="00381A11">
      <w:r w:rsidRPr="003E46B7">
        <w:rPr>
          <w:noProof/>
          <w:lang w:eastAsia="ru-RU"/>
        </w:rPr>
        <w:lastRenderedPageBreak/>
        <w:drawing>
          <wp:inline distT="0" distB="0" distL="0" distR="0" wp14:anchorId="6B6DB42B" wp14:editId="3FDBC135">
            <wp:extent cx="5940425" cy="2414905"/>
            <wp:effectExtent l="0" t="0" r="3175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B7" w:rsidRDefault="003E46B7" w:rsidP="00381A11">
      <w:r w:rsidRPr="003E46B7">
        <w:rPr>
          <w:noProof/>
          <w:lang w:eastAsia="ru-RU"/>
        </w:rPr>
        <w:drawing>
          <wp:inline distT="0" distB="0" distL="0" distR="0" wp14:anchorId="026A67F1" wp14:editId="39ECC644">
            <wp:extent cx="5940425" cy="20745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B0" w:rsidRDefault="005E22B0" w:rsidP="005E22B0">
      <w:pPr>
        <w:pStyle w:val="1"/>
        <w:rPr>
          <w:lang w:val="en-US"/>
        </w:rPr>
      </w:pPr>
      <w:proofErr w:type="spellStart"/>
      <w:r w:rsidRPr="005E22B0">
        <w:rPr>
          <w:lang w:val="en-US"/>
        </w:rPr>
        <w:t>Тема</w:t>
      </w:r>
      <w:proofErr w:type="spellEnd"/>
      <w:r w:rsidRPr="005E22B0">
        <w:rPr>
          <w:lang w:val="en-US"/>
        </w:rPr>
        <w:t xml:space="preserve"> 3. </w:t>
      </w:r>
      <w:proofErr w:type="spellStart"/>
      <w:r w:rsidRPr="005E22B0">
        <w:rPr>
          <w:lang w:val="en-US"/>
        </w:rPr>
        <w:t>Корреляционно-регрессионный</w:t>
      </w:r>
      <w:proofErr w:type="spellEnd"/>
      <w:r w:rsidRPr="005E22B0">
        <w:rPr>
          <w:lang w:val="en-US"/>
        </w:rPr>
        <w:t xml:space="preserve"> </w:t>
      </w:r>
      <w:proofErr w:type="spellStart"/>
      <w:r w:rsidRPr="005E22B0">
        <w:rPr>
          <w:lang w:val="en-US"/>
        </w:rPr>
        <w:t>анализ</w:t>
      </w:r>
      <w:proofErr w:type="spellEnd"/>
    </w:p>
    <w:p w:rsidR="005E22B0" w:rsidRDefault="005E22B0" w:rsidP="005E22B0">
      <w:pPr>
        <w:pStyle w:val="2"/>
        <w:rPr>
          <w:lang w:val="en-US"/>
        </w:rPr>
      </w:pPr>
      <w:r w:rsidRPr="005E22B0">
        <w:rPr>
          <w:lang w:val="en-US"/>
        </w:rPr>
        <w:t xml:space="preserve">3.1. </w:t>
      </w:r>
      <w:proofErr w:type="spellStart"/>
      <w:r w:rsidRPr="005E22B0">
        <w:rPr>
          <w:lang w:val="en-US"/>
        </w:rPr>
        <w:t>Корреляционный</w:t>
      </w:r>
      <w:proofErr w:type="spellEnd"/>
      <w:r w:rsidRPr="005E22B0">
        <w:rPr>
          <w:lang w:val="en-US"/>
        </w:rPr>
        <w:t xml:space="preserve"> </w:t>
      </w:r>
      <w:proofErr w:type="spellStart"/>
      <w:r w:rsidRPr="005E22B0">
        <w:rPr>
          <w:lang w:val="en-US"/>
        </w:rPr>
        <w:t>анализ</w:t>
      </w:r>
      <w:proofErr w:type="spellEnd"/>
    </w:p>
    <w:p w:rsidR="005E22B0" w:rsidRDefault="005E22B0" w:rsidP="005E22B0">
      <w:pPr>
        <w:pStyle w:val="3"/>
      </w:pPr>
      <w:r>
        <w:rPr>
          <w:lang w:val="en-US"/>
        </w:rPr>
        <w:t>3.1.1</w:t>
      </w:r>
      <w:r>
        <w:t xml:space="preserve"> Графический метод</w:t>
      </w:r>
    </w:p>
    <w:p w:rsidR="00307CB8" w:rsidRDefault="005E22B0" w:rsidP="00307CB8">
      <w:pPr>
        <w:jc w:val="center"/>
      </w:pPr>
      <w:r w:rsidRPr="005E22B0">
        <w:drawing>
          <wp:inline distT="0" distB="0" distL="0" distR="0" wp14:anchorId="6EB8703B" wp14:editId="59D48615">
            <wp:extent cx="3244678" cy="17399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6684" cy="174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B0" w:rsidRPr="00307CB8" w:rsidRDefault="005E22B0" w:rsidP="005E22B0">
      <w:pPr>
        <w:pStyle w:val="3"/>
      </w:pPr>
      <w:r w:rsidRPr="00307CB8">
        <w:lastRenderedPageBreak/>
        <w:t>3.1.</w:t>
      </w:r>
      <w:r>
        <w:t>2</w:t>
      </w:r>
      <w:r>
        <w:t xml:space="preserve"> Графический метод</w:t>
      </w:r>
      <w:r>
        <w:t>: форма зависимости</w:t>
      </w:r>
    </w:p>
    <w:p w:rsidR="005E22B0" w:rsidRDefault="005E22B0" w:rsidP="005E22B0">
      <w:pPr>
        <w:jc w:val="center"/>
      </w:pPr>
      <w:r w:rsidRPr="005E22B0">
        <w:drawing>
          <wp:inline distT="0" distB="0" distL="0" distR="0" wp14:anchorId="305E7EC8" wp14:editId="74738387">
            <wp:extent cx="3721100" cy="185027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0488" cy="185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B0" w:rsidRDefault="005E22B0" w:rsidP="005E22B0">
      <w:pPr>
        <w:pStyle w:val="3"/>
      </w:pPr>
      <w:r>
        <w:t xml:space="preserve">3.1.3 Парный линейный </w:t>
      </w:r>
      <w:proofErr w:type="spellStart"/>
      <w:r>
        <w:t>коэф</w:t>
      </w:r>
      <w:proofErr w:type="spellEnd"/>
      <w:r>
        <w:t>. Корреляции</w:t>
      </w:r>
    </w:p>
    <w:p w:rsidR="005E22B0" w:rsidRDefault="005E22B0" w:rsidP="005E22B0">
      <w:r w:rsidRPr="005E22B0">
        <w:drawing>
          <wp:inline distT="0" distB="0" distL="0" distR="0" wp14:anchorId="67CC10F1" wp14:editId="79077EF2">
            <wp:extent cx="3962400" cy="20805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4010" cy="20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B0" w:rsidRDefault="005E22B0" w:rsidP="005E22B0">
      <w:r>
        <w:t>Для сгруппированных данных:</w:t>
      </w:r>
    </w:p>
    <w:p w:rsidR="005E22B0" w:rsidRDefault="005E22B0" w:rsidP="005E22B0">
      <w:r w:rsidRPr="005E22B0">
        <w:drawing>
          <wp:inline distT="0" distB="0" distL="0" distR="0" wp14:anchorId="1A082DEF" wp14:editId="2A18EED8">
            <wp:extent cx="4847814" cy="20764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62492" cy="20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DC" w:rsidRDefault="008F34DC" w:rsidP="008F34DC">
      <w:pPr>
        <w:pStyle w:val="3"/>
      </w:pPr>
      <w:r>
        <w:lastRenderedPageBreak/>
        <w:t>3.1.4</w:t>
      </w:r>
      <w:r>
        <w:t xml:space="preserve"> </w:t>
      </w:r>
      <w:r>
        <w:t xml:space="preserve">Множественный </w:t>
      </w:r>
      <w:proofErr w:type="spellStart"/>
      <w:r>
        <w:t>коэф</w:t>
      </w:r>
      <w:proofErr w:type="spellEnd"/>
      <w:r>
        <w:t>. корреляции</w:t>
      </w:r>
    </w:p>
    <w:p w:rsidR="008F34DC" w:rsidRDefault="008F34DC" w:rsidP="008F34DC">
      <w:r w:rsidRPr="008F34DC">
        <w:drawing>
          <wp:inline distT="0" distB="0" distL="0" distR="0" wp14:anchorId="7E04912A" wp14:editId="2750C63E">
            <wp:extent cx="4076700" cy="2184553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1450" cy="21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DC" w:rsidRDefault="008F34DC" w:rsidP="008F34DC">
      <w:pPr>
        <w:pStyle w:val="3"/>
      </w:pPr>
      <w:r>
        <w:t xml:space="preserve">3.1.5 Частные </w:t>
      </w:r>
      <w:proofErr w:type="spellStart"/>
      <w:r>
        <w:t>коэф</w:t>
      </w:r>
      <w:proofErr w:type="spellEnd"/>
      <w:r>
        <w:t xml:space="preserve">. корреляции </w:t>
      </w:r>
    </w:p>
    <w:p w:rsidR="008F34DC" w:rsidRDefault="00ED5BD0" w:rsidP="008F34DC">
      <w:r w:rsidRPr="00ED5BD0">
        <w:drawing>
          <wp:inline distT="0" distB="0" distL="0" distR="0" wp14:anchorId="4F2C929E" wp14:editId="7C4DCFFB">
            <wp:extent cx="4382376" cy="2413000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4357" cy="24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D0" w:rsidRDefault="00ED5BD0" w:rsidP="00ED5BD0">
      <w:pPr>
        <w:pStyle w:val="3"/>
      </w:pPr>
      <w:r>
        <w:t>3.1.6</w:t>
      </w:r>
      <w:r>
        <w:t xml:space="preserve"> </w:t>
      </w:r>
      <w:r>
        <w:t>Проверка значимости</w:t>
      </w:r>
    </w:p>
    <w:p w:rsidR="00ED5BD0" w:rsidRDefault="00ED5BD0" w:rsidP="00ED5BD0">
      <w:r w:rsidRPr="00ED5BD0">
        <w:drawing>
          <wp:inline distT="0" distB="0" distL="0" distR="0" wp14:anchorId="78D67F81" wp14:editId="01F4F18D">
            <wp:extent cx="4319860" cy="2222500"/>
            <wp:effectExtent l="0" t="0" r="508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7116" cy="22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D0" w:rsidRDefault="00ED5BD0" w:rsidP="00ED5BD0">
      <w:pPr>
        <w:pStyle w:val="3"/>
      </w:pPr>
      <w:r>
        <w:lastRenderedPageBreak/>
        <w:t>3.1.7 Формулы для трехмерной совокупности</w:t>
      </w:r>
    </w:p>
    <w:p w:rsidR="00ED5BD0" w:rsidRDefault="00ED5BD0" w:rsidP="00ED5BD0">
      <w:r w:rsidRPr="00ED5BD0">
        <w:drawing>
          <wp:inline distT="0" distB="0" distL="0" distR="0" wp14:anchorId="5C52F22E" wp14:editId="7C36D65A">
            <wp:extent cx="4127500" cy="2365757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1904" cy="236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B8" w:rsidRDefault="00307CB8" w:rsidP="00307CB8">
      <w:pPr>
        <w:pStyle w:val="2"/>
      </w:pPr>
      <w:r>
        <w:t>3.2</w:t>
      </w:r>
      <w:r w:rsidRPr="00307CB8">
        <w:t xml:space="preserve"> Регрессионный анализ: линейная регрессия</w:t>
      </w:r>
    </w:p>
    <w:p w:rsidR="00307CB8" w:rsidRPr="00307CB8" w:rsidRDefault="00307CB8" w:rsidP="00D51301">
      <w:pPr>
        <w:pStyle w:val="3"/>
      </w:pPr>
      <w:r>
        <w:rPr>
          <w:lang w:val="en-US"/>
        </w:rPr>
        <w:t xml:space="preserve">3.2.1 </w:t>
      </w:r>
      <w:r>
        <w:t>Модель парной регрессии</w:t>
      </w:r>
    </w:p>
    <w:p w:rsidR="00ED5BD0" w:rsidRPr="00ED5BD0" w:rsidRDefault="00307CB8" w:rsidP="00ED5BD0">
      <w:r w:rsidRPr="00307CB8">
        <w:drawing>
          <wp:inline distT="0" distB="0" distL="0" distR="0" wp14:anchorId="239E56A6" wp14:editId="1718C1CA">
            <wp:extent cx="3817178" cy="23622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27507" cy="236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B0" w:rsidRDefault="00D51301" w:rsidP="00D51301">
      <w:pPr>
        <w:pStyle w:val="3"/>
      </w:pPr>
      <w:r>
        <w:t>3.2.2 Оценка МНК</w:t>
      </w:r>
    </w:p>
    <w:p w:rsidR="00D51301" w:rsidRPr="005E22B0" w:rsidRDefault="00D51301" w:rsidP="00D51301">
      <w:r w:rsidRPr="00D51301">
        <w:drawing>
          <wp:inline distT="0" distB="0" distL="0" distR="0" wp14:anchorId="3724CED3" wp14:editId="796A6E4E">
            <wp:extent cx="4891008" cy="2311400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93262" cy="23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B0" w:rsidRDefault="00D51301" w:rsidP="005E22B0">
      <w:pPr>
        <w:pStyle w:val="3"/>
      </w:pPr>
      <w:r>
        <w:lastRenderedPageBreak/>
        <w:t>3.2.3 Интерпретация моделей</w:t>
      </w:r>
    </w:p>
    <w:p w:rsidR="00D51301" w:rsidRDefault="00D51301" w:rsidP="00D51301">
      <w:r w:rsidRPr="00D51301">
        <w:drawing>
          <wp:inline distT="0" distB="0" distL="0" distR="0" wp14:anchorId="67A38875" wp14:editId="3F772E9F">
            <wp:extent cx="4841261" cy="2489200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2109" cy="248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01" w:rsidRDefault="00D51301" w:rsidP="00D51301">
      <w:pPr>
        <w:pStyle w:val="3"/>
      </w:pPr>
      <w:r>
        <w:t>3.2.4 Линейность модели</w:t>
      </w:r>
    </w:p>
    <w:p w:rsidR="00D51301" w:rsidRDefault="00D51301" w:rsidP="00D51301">
      <w:r w:rsidRPr="00D51301">
        <w:drawing>
          <wp:inline distT="0" distB="0" distL="0" distR="0" wp14:anchorId="7DC008E3" wp14:editId="05A3A914">
            <wp:extent cx="4381121" cy="2952750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87475" cy="295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01" w:rsidRDefault="00D51301" w:rsidP="00D51301">
      <w:pPr>
        <w:pStyle w:val="3"/>
      </w:pPr>
      <w:r>
        <w:t>3.2.5 Преобразование переменных</w:t>
      </w:r>
    </w:p>
    <w:p w:rsidR="00D51301" w:rsidRDefault="00D51301" w:rsidP="00D51301">
      <w:r w:rsidRPr="00D51301">
        <w:drawing>
          <wp:inline distT="0" distB="0" distL="0" distR="0" wp14:anchorId="77A78262" wp14:editId="034BF157">
            <wp:extent cx="4298087" cy="2143760"/>
            <wp:effectExtent l="0" t="0" r="7620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7676" cy="21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01" w:rsidRDefault="00D51301" w:rsidP="00FF79DE">
      <w:pPr>
        <w:pStyle w:val="3"/>
      </w:pPr>
      <w:r>
        <w:lastRenderedPageBreak/>
        <w:t>3.2.6 Модель множественной регрессии</w:t>
      </w:r>
    </w:p>
    <w:p w:rsidR="00D51301" w:rsidRDefault="00D51301" w:rsidP="00D51301">
      <w:r w:rsidRPr="00D51301">
        <w:drawing>
          <wp:inline distT="0" distB="0" distL="0" distR="0" wp14:anchorId="67BAE282" wp14:editId="58691104">
            <wp:extent cx="4764867" cy="27051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8198" cy="27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8DB" w:rsidRDefault="00BD18DB" w:rsidP="00BD18DB">
      <w:pPr>
        <w:pStyle w:val="3"/>
      </w:pPr>
      <w:r>
        <w:t xml:space="preserve">3.2.7 Расчет параметров регрессии </w:t>
      </w:r>
    </w:p>
    <w:p w:rsidR="00BD18DB" w:rsidRDefault="00BD18DB" w:rsidP="00BD18DB">
      <w:r w:rsidRPr="00BD18DB">
        <w:drawing>
          <wp:inline distT="0" distB="0" distL="0" distR="0" wp14:anchorId="71A820CD" wp14:editId="1FD88F5C">
            <wp:extent cx="4785152" cy="222250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88512" cy="222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DE" w:rsidRDefault="00FF79DE" w:rsidP="00FF79DE">
      <w:pPr>
        <w:pStyle w:val="2"/>
        <w:rPr>
          <w:shd w:val="clear" w:color="auto" w:fill="FFFFFF"/>
        </w:rPr>
      </w:pPr>
      <w:r>
        <w:br/>
      </w:r>
      <w:r>
        <w:rPr>
          <w:shd w:val="clear" w:color="auto" w:fill="FFFFFF"/>
        </w:rPr>
        <w:t>3.3</w:t>
      </w:r>
      <w:r>
        <w:rPr>
          <w:shd w:val="clear" w:color="auto" w:fill="FFFFFF"/>
        </w:rPr>
        <w:t xml:space="preserve"> Регрессионный анализ: качество, оценки, прогнозы</w:t>
      </w:r>
    </w:p>
    <w:p w:rsidR="00FF79DE" w:rsidRDefault="00FF79DE" w:rsidP="00FF79DE">
      <w:pPr>
        <w:pStyle w:val="3"/>
      </w:pPr>
      <w:r>
        <w:t>3.3.1 Оценка качества модели</w:t>
      </w:r>
    </w:p>
    <w:p w:rsidR="00FF79DE" w:rsidRDefault="00FF79DE" w:rsidP="00FF79DE">
      <w:r w:rsidRPr="00FF79DE">
        <w:drawing>
          <wp:inline distT="0" distB="0" distL="0" distR="0" wp14:anchorId="3C2DC00C" wp14:editId="604F5FE0">
            <wp:extent cx="3498850" cy="1786966"/>
            <wp:effectExtent l="0" t="0" r="635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09026" cy="179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DE" w:rsidRDefault="00FF79DE" w:rsidP="00FF79DE">
      <w:pPr>
        <w:pStyle w:val="3"/>
      </w:pPr>
      <w:r>
        <w:lastRenderedPageBreak/>
        <w:t>3.3.2 Коэффициент детерминации</w:t>
      </w:r>
    </w:p>
    <w:p w:rsidR="00FF79DE" w:rsidRDefault="00FF79DE" w:rsidP="00FF79DE">
      <w:r w:rsidRPr="00FF79DE">
        <w:drawing>
          <wp:inline distT="0" distB="0" distL="0" distR="0" wp14:anchorId="5C9F1851" wp14:editId="654C6D35">
            <wp:extent cx="4324350" cy="1669185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914" cy="16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DE" w:rsidRDefault="00FF79DE" w:rsidP="00FF79DE">
      <w:pPr>
        <w:pStyle w:val="3"/>
      </w:pPr>
      <w:r>
        <w:t xml:space="preserve">3.3.3 </w:t>
      </w:r>
      <w:r>
        <w:rPr>
          <w:lang w:val="en-US"/>
        </w:rPr>
        <w:t>F</w:t>
      </w:r>
      <w:r>
        <w:t>-статистика</w:t>
      </w:r>
    </w:p>
    <w:p w:rsidR="00FF79DE" w:rsidRDefault="00FF79DE" w:rsidP="00FF79DE">
      <w:r w:rsidRPr="00FF79DE">
        <w:drawing>
          <wp:inline distT="0" distB="0" distL="0" distR="0" wp14:anchorId="07D0FC4B" wp14:editId="0C8C497C">
            <wp:extent cx="4260208" cy="2266950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67553" cy="227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DE" w:rsidRDefault="00FF79DE" w:rsidP="00FF79DE">
      <w:pPr>
        <w:pStyle w:val="3"/>
      </w:pPr>
      <w:r>
        <w:t xml:space="preserve">3.3.4 </w:t>
      </w:r>
      <w:r>
        <w:rPr>
          <w:lang w:val="en-US"/>
        </w:rPr>
        <w:t>t-</w:t>
      </w:r>
      <w:r>
        <w:t>статистики</w:t>
      </w:r>
    </w:p>
    <w:p w:rsidR="00FF79DE" w:rsidRDefault="00FF79DE" w:rsidP="00FF79DE">
      <w:r w:rsidRPr="00FF79DE">
        <w:drawing>
          <wp:inline distT="0" distB="0" distL="0" distR="0" wp14:anchorId="085B2446" wp14:editId="0DF01A9B">
            <wp:extent cx="4161481" cy="2241550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6879" cy="224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DE" w:rsidRDefault="00FF79DE" w:rsidP="00FF79DE">
      <w:pPr>
        <w:pStyle w:val="3"/>
      </w:pPr>
      <w:r>
        <w:lastRenderedPageBreak/>
        <w:t>3.3.5 Качество моделей: как сравнивать</w:t>
      </w:r>
    </w:p>
    <w:p w:rsidR="00FF79DE" w:rsidRDefault="00FF79DE" w:rsidP="00FF79DE">
      <w:r w:rsidRPr="00FF79DE">
        <w:drawing>
          <wp:inline distT="0" distB="0" distL="0" distR="0" wp14:anchorId="3ABFAD0D" wp14:editId="390CD2F9">
            <wp:extent cx="3989013" cy="22923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5653" cy="22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DE" w:rsidRDefault="00FF79DE" w:rsidP="00FF79DE">
      <w:pPr>
        <w:pStyle w:val="3"/>
      </w:pPr>
      <w:r>
        <w:t>3.3.6 Условия Гаусса-Маркова</w:t>
      </w:r>
    </w:p>
    <w:p w:rsidR="00FF79DE" w:rsidRDefault="00FF79DE" w:rsidP="00FF79DE">
      <w:r w:rsidRPr="00FF79DE">
        <w:drawing>
          <wp:inline distT="0" distB="0" distL="0" distR="0" wp14:anchorId="0695030B" wp14:editId="5D9E793E">
            <wp:extent cx="4521190" cy="1917700"/>
            <wp:effectExtent l="0" t="0" r="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7612" cy="192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DE" w:rsidRDefault="00FF79DE" w:rsidP="00FF79DE">
      <w:pPr>
        <w:pStyle w:val="3"/>
      </w:pPr>
      <w:r>
        <w:t xml:space="preserve">3.3.7 Оценки </w:t>
      </w:r>
      <w:proofErr w:type="spellStart"/>
      <w:r>
        <w:t>коэфов</w:t>
      </w:r>
      <w:proofErr w:type="spellEnd"/>
      <w:r>
        <w:t xml:space="preserve"> регрессии</w:t>
      </w:r>
    </w:p>
    <w:p w:rsidR="00FF79DE" w:rsidRDefault="00FF79DE" w:rsidP="00FF79DE">
      <w:bookmarkStart w:id="0" w:name="_GoBack"/>
      <w:r w:rsidRPr="00FF79DE">
        <w:drawing>
          <wp:inline distT="0" distB="0" distL="0" distR="0" wp14:anchorId="6A67AA9E" wp14:editId="2EDECA96">
            <wp:extent cx="4425950" cy="2209427"/>
            <wp:effectExtent l="0" t="0" r="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3223" cy="22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F79DE" w:rsidRDefault="00FF79DE" w:rsidP="00FF79DE">
      <w:pPr>
        <w:pStyle w:val="3"/>
      </w:pPr>
      <w:r>
        <w:lastRenderedPageBreak/>
        <w:t>3.3.8 Прогнозы и предсказания</w:t>
      </w:r>
    </w:p>
    <w:p w:rsidR="00FF79DE" w:rsidRDefault="00FF79DE" w:rsidP="00FF79DE">
      <w:r w:rsidRPr="00FF79DE">
        <w:drawing>
          <wp:inline distT="0" distB="0" distL="0" distR="0" wp14:anchorId="35BE0E49" wp14:editId="488DB87A">
            <wp:extent cx="4802947" cy="260350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6191" cy="260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B3" w:rsidRDefault="001D53B3" w:rsidP="001D53B3">
      <w:pPr>
        <w:pStyle w:val="2"/>
      </w:pPr>
      <w:r>
        <w:t xml:space="preserve">3.4 </w:t>
      </w:r>
      <w:r w:rsidRPr="001D53B3">
        <w:t>Регрессионный анализ: фиктивные переменные</w:t>
      </w:r>
    </w:p>
    <w:p w:rsidR="001D53B3" w:rsidRDefault="001D53B3" w:rsidP="001D53B3">
      <w:pPr>
        <w:pStyle w:val="3"/>
      </w:pPr>
      <w:r>
        <w:t>3.4.1 Использование фиктивных переменных</w:t>
      </w:r>
    </w:p>
    <w:p w:rsidR="001D53B3" w:rsidRDefault="001D53B3" w:rsidP="001D53B3">
      <w:r w:rsidRPr="001D53B3">
        <w:drawing>
          <wp:inline distT="0" distB="0" distL="0" distR="0" wp14:anchorId="2798506A" wp14:editId="07E8CFBF">
            <wp:extent cx="4502150" cy="215676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12192" cy="216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B3" w:rsidRDefault="001D53B3" w:rsidP="001D53B3">
      <w:pPr>
        <w:pStyle w:val="3"/>
      </w:pPr>
      <w:r>
        <w:t xml:space="preserve">3.4.2 Определение фиктивной переменной </w:t>
      </w:r>
    </w:p>
    <w:p w:rsidR="001D53B3" w:rsidRDefault="001D53B3" w:rsidP="001D53B3">
      <w:r w:rsidRPr="001D53B3">
        <w:drawing>
          <wp:inline distT="0" distB="0" distL="0" distR="0" wp14:anchorId="1FA1759A" wp14:editId="1C58D710">
            <wp:extent cx="4197350" cy="213919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4099" cy="21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B3" w:rsidRDefault="001D53B3" w:rsidP="001D53B3">
      <w:pPr>
        <w:pStyle w:val="3"/>
      </w:pPr>
      <w:r>
        <w:lastRenderedPageBreak/>
        <w:t>3.4.3 Системы фиктивных переменных</w:t>
      </w:r>
    </w:p>
    <w:p w:rsidR="001D53B3" w:rsidRDefault="001D53B3" w:rsidP="001D53B3">
      <w:r w:rsidRPr="001D53B3">
        <w:drawing>
          <wp:inline distT="0" distB="0" distL="0" distR="0" wp14:anchorId="514B6227" wp14:editId="5166138B">
            <wp:extent cx="3822700" cy="2043675"/>
            <wp:effectExtent l="0" t="0" r="635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34272" cy="204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B3" w:rsidRDefault="001D53B3" w:rsidP="001D53B3">
      <w:pPr>
        <w:pStyle w:val="3"/>
      </w:pPr>
      <w:r>
        <w:t>3.4.4 Совокупности фиктивных переменных</w:t>
      </w:r>
    </w:p>
    <w:p w:rsidR="001D53B3" w:rsidRDefault="001D53B3" w:rsidP="001D53B3">
      <w:r w:rsidRPr="001D53B3">
        <w:drawing>
          <wp:inline distT="0" distB="0" distL="0" distR="0" wp14:anchorId="3EE8A4E6" wp14:editId="01BED480">
            <wp:extent cx="3357971" cy="21399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65762" cy="21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B3" w:rsidRDefault="001D53B3" w:rsidP="001D53B3">
      <w:pPr>
        <w:pStyle w:val="3"/>
      </w:pPr>
      <w:r>
        <w:t>3.4.5 Переменные взаимодействия</w:t>
      </w:r>
    </w:p>
    <w:p w:rsidR="001D53B3" w:rsidRDefault="001D53B3" w:rsidP="001D53B3">
      <w:r w:rsidRPr="001D53B3">
        <w:drawing>
          <wp:inline distT="0" distB="0" distL="0" distR="0" wp14:anchorId="0D90B3F5" wp14:editId="2B11410A">
            <wp:extent cx="3637730" cy="1987550"/>
            <wp:effectExtent l="0" t="0" r="127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48287" cy="19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B3" w:rsidRDefault="001D53B3" w:rsidP="001D53B3">
      <w:pPr>
        <w:pStyle w:val="3"/>
      </w:pPr>
      <w:r>
        <w:lastRenderedPageBreak/>
        <w:t>3.4.5 Тест на совпадение формул</w:t>
      </w:r>
    </w:p>
    <w:p w:rsidR="001D53B3" w:rsidRDefault="001D53B3" w:rsidP="001D53B3">
      <w:r w:rsidRPr="001D53B3">
        <w:drawing>
          <wp:inline distT="0" distB="0" distL="0" distR="0" wp14:anchorId="184F1B2C" wp14:editId="17F03D17">
            <wp:extent cx="3924300" cy="2338220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29399" cy="23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B3" w:rsidRDefault="00D33554" w:rsidP="00D33554">
      <w:pPr>
        <w:pStyle w:val="2"/>
      </w:pPr>
      <w:r>
        <w:t xml:space="preserve">3.5 </w:t>
      </w:r>
      <w:proofErr w:type="spellStart"/>
      <w:r w:rsidR="001D53B3" w:rsidRPr="001D53B3">
        <w:rPr>
          <w:lang w:val="en-US"/>
        </w:rPr>
        <w:t>Проблемы</w:t>
      </w:r>
      <w:proofErr w:type="spellEnd"/>
      <w:r w:rsidR="001D53B3" w:rsidRPr="001D53B3">
        <w:rPr>
          <w:lang w:val="en-US"/>
        </w:rPr>
        <w:t xml:space="preserve"> </w:t>
      </w:r>
      <w:proofErr w:type="spellStart"/>
      <w:r w:rsidR="001D53B3" w:rsidRPr="001D53B3">
        <w:rPr>
          <w:lang w:val="en-US"/>
        </w:rPr>
        <w:t>регрессионного</w:t>
      </w:r>
      <w:proofErr w:type="spellEnd"/>
      <w:r w:rsidR="001D53B3" w:rsidRPr="001D53B3">
        <w:rPr>
          <w:lang w:val="en-US"/>
        </w:rPr>
        <w:t xml:space="preserve"> </w:t>
      </w:r>
      <w:proofErr w:type="spellStart"/>
      <w:r w:rsidR="001D53B3" w:rsidRPr="001D53B3">
        <w:rPr>
          <w:lang w:val="en-US"/>
        </w:rPr>
        <w:t>анализа</w:t>
      </w:r>
      <w:proofErr w:type="spellEnd"/>
      <w:r w:rsidR="001D53B3">
        <w:rPr>
          <w:lang w:val="en-US"/>
        </w:rPr>
        <w:t xml:space="preserve"> </w:t>
      </w:r>
      <w:r w:rsidR="001D53B3">
        <w:t>ч.1</w:t>
      </w:r>
    </w:p>
    <w:p w:rsidR="00D33554" w:rsidRDefault="00D33554" w:rsidP="00D33554">
      <w:pPr>
        <w:pStyle w:val="3"/>
      </w:pPr>
      <w:r>
        <w:t xml:space="preserve">3.5.1 Влияние «лишних» переменных </w:t>
      </w:r>
    </w:p>
    <w:p w:rsidR="00D33554" w:rsidRDefault="00D33554" w:rsidP="00D33554">
      <w:r w:rsidRPr="00D33554">
        <w:drawing>
          <wp:inline distT="0" distB="0" distL="0" distR="0" wp14:anchorId="4B0E90C8" wp14:editId="7484E933">
            <wp:extent cx="3476553" cy="1879600"/>
            <wp:effectExtent l="0" t="0" r="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88622" cy="18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4" w:rsidRDefault="00D33554" w:rsidP="00D33554">
      <w:pPr>
        <w:pStyle w:val="3"/>
      </w:pPr>
      <w:r>
        <w:t xml:space="preserve">3.5.2 </w:t>
      </w:r>
      <w:proofErr w:type="spellStart"/>
      <w:r>
        <w:t>Невключение</w:t>
      </w:r>
      <w:proofErr w:type="spellEnd"/>
      <w:r>
        <w:t xml:space="preserve"> важной переменной</w:t>
      </w:r>
    </w:p>
    <w:p w:rsidR="00D33554" w:rsidRDefault="00D33554" w:rsidP="00D33554">
      <w:r w:rsidRPr="00D33554">
        <w:drawing>
          <wp:inline distT="0" distB="0" distL="0" distR="0" wp14:anchorId="605C00F2" wp14:editId="5DC441AB">
            <wp:extent cx="3956478" cy="2076450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61952" cy="207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4" w:rsidRDefault="00D33554" w:rsidP="00D33554">
      <w:pPr>
        <w:pStyle w:val="3"/>
      </w:pPr>
      <w:r>
        <w:lastRenderedPageBreak/>
        <w:t xml:space="preserve">3.5.3 Направление и оценка смещения </w:t>
      </w:r>
    </w:p>
    <w:p w:rsidR="00D33554" w:rsidRDefault="00D33554" w:rsidP="00D33554">
      <w:r w:rsidRPr="00D33554">
        <w:drawing>
          <wp:inline distT="0" distB="0" distL="0" distR="0" wp14:anchorId="37B42163" wp14:editId="2BAED41A">
            <wp:extent cx="3369138" cy="193675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9975" cy="194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4" w:rsidRDefault="00D33554" w:rsidP="00D33554">
      <w:pPr>
        <w:pStyle w:val="3"/>
      </w:pPr>
      <w:r>
        <w:t>3.5.4 Замещающие переменные</w:t>
      </w:r>
    </w:p>
    <w:p w:rsidR="00D33554" w:rsidRDefault="00D33554" w:rsidP="00D33554">
      <w:r w:rsidRPr="00D33554">
        <w:drawing>
          <wp:inline distT="0" distB="0" distL="0" distR="0" wp14:anchorId="3EF03F0D" wp14:editId="129FF171">
            <wp:extent cx="3017305" cy="19812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23658" cy="198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4" w:rsidRDefault="00D33554" w:rsidP="00D33554">
      <w:pPr>
        <w:pStyle w:val="3"/>
      </w:pPr>
      <w:r>
        <w:t xml:space="preserve">3.5.5 </w:t>
      </w:r>
      <w:proofErr w:type="spellStart"/>
      <w:r>
        <w:t>Мультиколлинеарность</w:t>
      </w:r>
      <w:proofErr w:type="spellEnd"/>
      <w:r>
        <w:t xml:space="preserve"> </w:t>
      </w:r>
    </w:p>
    <w:p w:rsidR="00D33554" w:rsidRDefault="00D33554" w:rsidP="00D33554">
      <w:r w:rsidRPr="00D33554">
        <w:drawing>
          <wp:inline distT="0" distB="0" distL="0" distR="0" wp14:anchorId="10548275" wp14:editId="26C26A2B">
            <wp:extent cx="3467100" cy="18700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81637" cy="18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4" w:rsidRDefault="00D33554" w:rsidP="00D33554">
      <w:pPr>
        <w:pStyle w:val="3"/>
      </w:pPr>
      <w:r>
        <w:t>3.5.6 Последствия и проявления</w:t>
      </w:r>
    </w:p>
    <w:p w:rsidR="00D33554" w:rsidRDefault="00D33554" w:rsidP="00D33554">
      <w:r w:rsidRPr="00D33554">
        <w:drawing>
          <wp:inline distT="0" distB="0" distL="0" distR="0" wp14:anchorId="69740242" wp14:editId="2A583E63">
            <wp:extent cx="3621840" cy="20447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26567" cy="204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4" w:rsidRDefault="00D33554" w:rsidP="00D33554">
      <w:pPr>
        <w:pStyle w:val="3"/>
      </w:pPr>
      <w:r>
        <w:lastRenderedPageBreak/>
        <w:t xml:space="preserve">3.5.7 Устранение </w:t>
      </w:r>
      <w:proofErr w:type="spellStart"/>
      <w:r>
        <w:t>мультиколлинеарности</w:t>
      </w:r>
      <w:proofErr w:type="spellEnd"/>
    </w:p>
    <w:p w:rsidR="00D33554" w:rsidRDefault="00D33554" w:rsidP="00D33554">
      <w:r w:rsidRPr="00D33554">
        <w:drawing>
          <wp:inline distT="0" distB="0" distL="0" distR="0" wp14:anchorId="53EB177E" wp14:editId="7A3642BD">
            <wp:extent cx="3843748" cy="2032000"/>
            <wp:effectExtent l="0" t="0" r="4445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49313" cy="20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D9E" w:rsidRDefault="00AB5D9E" w:rsidP="00AB5D9E">
      <w:pPr>
        <w:pStyle w:val="2"/>
      </w:pPr>
      <w:r>
        <w:t>3.6</w:t>
      </w:r>
      <w:r>
        <w:t xml:space="preserve"> </w:t>
      </w:r>
      <w:proofErr w:type="spellStart"/>
      <w:r w:rsidRPr="001D53B3">
        <w:rPr>
          <w:lang w:val="en-US"/>
        </w:rPr>
        <w:t>Проблемы</w:t>
      </w:r>
      <w:proofErr w:type="spellEnd"/>
      <w:r w:rsidRPr="001D53B3">
        <w:rPr>
          <w:lang w:val="en-US"/>
        </w:rPr>
        <w:t xml:space="preserve"> </w:t>
      </w:r>
      <w:proofErr w:type="spellStart"/>
      <w:r w:rsidRPr="001D53B3">
        <w:rPr>
          <w:lang w:val="en-US"/>
        </w:rPr>
        <w:t>регрессионного</w:t>
      </w:r>
      <w:proofErr w:type="spellEnd"/>
      <w:r w:rsidRPr="001D53B3">
        <w:rPr>
          <w:lang w:val="en-US"/>
        </w:rPr>
        <w:t xml:space="preserve"> </w:t>
      </w:r>
      <w:proofErr w:type="spellStart"/>
      <w:r w:rsidRPr="001D53B3">
        <w:rPr>
          <w:lang w:val="en-US"/>
        </w:rPr>
        <w:t>анализа</w:t>
      </w:r>
      <w:proofErr w:type="spellEnd"/>
      <w:r>
        <w:rPr>
          <w:lang w:val="en-US"/>
        </w:rPr>
        <w:t xml:space="preserve"> </w:t>
      </w:r>
      <w:r>
        <w:t>ч.2</w:t>
      </w:r>
    </w:p>
    <w:p w:rsidR="00AB5D9E" w:rsidRDefault="00AB5D9E" w:rsidP="00F82003">
      <w:pPr>
        <w:pStyle w:val="3"/>
      </w:pPr>
      <w:r>
        <w:t xml:space="preserve">3.6.1 </w:t>
      </w:r>
      <w:proofErr w:type="spellStart"/>
      <w:r w:rsidR="00F82003">
        <w:t>Гетероскедастичность</w:t>
      </w:r>
      <w:proofErr w:type="spellEnd"/>
    </w:p>
    <w:p w:rsidR="00F82003" w:rsidRDefault="00F82003" w:rsidP="00AB5D9E">
      <w:r w:rsidRPr="00F82003">
        <w:drawing>
          <wp:inline distT="0" distB="0" distL="0" distR="0" wp14:anchorId="16F9D85F" wp14:editId="1D11E450">
            <wp:extent cx="3924300" cy="215977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5068" cy="217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03" w:rsidRDefault="00F82003" w:rsidP="00F82003">
      <w:pPr>
        <w:pStyle w:val="3"/>
      </w:pPr>
      <w:r>
        <w:t xml:space="preserve">3.6.2 Обнаружение </w:t>
      </w:r>
      <w:proofErr w:type="spellStart"/>
      <w:r>
        <w:t>Гетероскедастичности</w:t>
      </w:r>
      <w:proofErr w:type="spellEnd"/>
    </w:p>
    <w:p w:rsidR="00F82003" w:rsidRDefault="00F82003" w:rsidP="00F82003">
      <w:r w:rsidRPr="00F82003">
        <w:drawing>
          <wp:inline distT="0" distB="0" distL="0" distR="0" wp14:anchorId="08C1933C" wp14:editId="3B3509E0">
            <wp:extent cx="3372602" cy="198755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7733" cy="19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9B" w:rsidRPr="00F82003" w:rsidRDefault="00C73A9B" w:rsidP="00F82003"/>
    <w:p w:rsidR="00AB5D9E" w:rsidRPr="00D33554" w:rsidRDefault="00AB5D9E" w:rsidP="00D33554"/>
    <w:sectPr w:rsidR="00AB5D9E" w:rsidRPr="00D335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A308B4"/>
    <w:multiLevelType w:val="multilevel"/>
    <w:tmpl w:val="490CA78E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29D80CD1"/>
    <w:multiLevelType w:val="multilevel"/>
    <w:tmpl w:val="1FC2A010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57360C49"/>
    <w:multiLevelType w:val="hybridMultilevel"/>
    <w:tmpl w:val="6C00D6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1A4473"/>
    <w:multiLevelType w:val="multilevel"/>
    <w:tmpl w:val="488688C2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>
    <w:nsid w:val="77DF7184"/>
    <w:multiLevelType w:val="multilevel"/>
    <w:tmpl w:val="321A93D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E91"/>
    <w:rsid w:val="000047BD"/>
    <w:rsid w:val="00097D2A"/>
    <w:rsid w:val="000B28F1"/>
    <w:rsid w:val="000E2FAA"/>
    <w:rsid w:val="001336F8"/>
    <w:rsid w:val="00147EE0"/>
    <w:rsid w:val="00163D1A"/>
    <w:rsid w:val="001D53B3"/>
    <w:rsid w:val="00214CFB"/>
    <w:rsid w:val="002A05DE"/>
    <w:rsid w:val="00307CB8"/>
    <w:rsid w:val="00310EE6"/>
    <w:rsid w:val="003137B0"/>
    <w:rsid w:val="00342458"/>
    <w:rsid w:val="00381A11"/>
    <w:rsid w:val="0038606E"/>
    <w:rsid w:val="00392E94"/>
    <w:rsid w:val="003E46B7"/>
    <w:rsid w:val="004D43ED"/>
    <w:rsid w:val="004F1E9A"/>
    <w:rsid w:val="004F40B9"/>
    <w:rsid w:val="005336BE"/>
    <w:rsid w:val="00594199"/>
    <w:rsid w:val="005E22B0"/>
    <w:rsid w:val="006127AC"/>
    <w:rsid w:val="00677147"/>
    <w:rsid w:val="00752B3D"/>
    <w:rsid w:val="00787034"/>
    <w:rsid w:val="00797514"/>
    <w:rsid w:val="007E424B"/>
    <w:rsid w:val="00821C74"/>
    <w:rsid w:val="008B1529"/>
    <w:rsid w:val="008F34DC"/>
    <w:rsid w:val="00940F0E"/>
    <w:rsid w:val="00982B8C"/>
    <w:rsid w:val="009B3585"/>
    <w:rsid w:val="00A03CC2"/>
    <w:rsid w:val="00A3753C"/>
    <w:rsid w:val="00A47355"/>
    <w:rsid w:val="00AB5D9E"/>
    <w:rsid w:val="00AC3ED5"/>
    <w:rsid w:val="00AC5D9D"/>
    <w:rsid w:val="00AC77AD"/>
    <w:rsid w:val="00B160BE"/>
    <w:rsid w:val="00B23EA1"/>
    <w:rsid w:val="00B75B0E"/>
    <w:rsid w:val="00BD18DB"/>
    <w:rsid w:val="00BE0B86"/>
    <w:rsid w:val="00C05356"/>
    <w:rsid w:val="00C400EF"/>
    <w:rsid w:val="00C73A9B"/>
    <w:rsid w:val="00C7458D"/>
    <w:rsid w:val="00C7613C"/>
    <w:rsid w:val="00CC18BB"/>
    <w:rsid w:val="00D1283E"/>
    <w:rsid w:val="00D33554"/>
    <w:rsid w:val="00D51301"/>
    <w:rsid w:val="00D75B54"/>
    <w:rsid w:val="00D76A1D"/>
    <w:rsid w:val="00DD6A84"/>
    <w:rsid w:val="00E01DD6"/>
    <w:rsid w:val="00E66C2F"/>
    <w:rsid w:val="00E8763E"/>
    <w:rsid w:val="00E97232"/>
    <w:rsid w:val="00EB7E91"/>
    <w:rsid w:val="00ED5BD0"/>
    <w:rsid w:val="00F258C8"/>
    <w:rsid w:val="00F82003"/>
    <w:rsid w:val="00FF7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BF3AA14-9B44-4AC4-A515-8675CEBCD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7D2A"/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097D2A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97D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97D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7D2A"/>
    <w:rPr>
      <w:rFonts w:asciiTheme="majorHAnsi" w:eastAsiaTheme="majorEastAsia" w:hAnsiTheme="majorHAnsi" w:cstheme="majorBidi"/>
      <w:b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097D2A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097D2A"/>
    <w:rPr>
      <w:rFonts w:asciiTheme="majorHAnsi" w:eastAsiaTheme="majorEastAsia" w:hAnsiTheme="majorHAnsi" w:cstheme="majorBidi"/>
      <w:b/>
      <w:sz w:val="28"/>
      <w:szCs w:val="24"/>
    </w:rPr>
  </w:style>
  <w:style w:type="paragraph" w:styleId="a3">
    <w:name w:val="List Paragraph"/>
    <w:basedOn w:val="a"/>
    <w:uiPriority w:val="34"/>
    <w:qFormat/>
    <w:rsid w:val="00097D2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C3E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s://studme.org/50290/psihologiya/parametry_raspredeleniya_statistika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1809</TotalTime>
  <Pages>27</Pages>
  <Words>613</Words>
  <Characters>3497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38</cp:revision>
  <dcterms:created xsi:type="dcterms:W3CDTF">2020-10-11T09:39:00Z</dcterms:created>
  <dcterms:modified xsi:type="dcterms:W3CDTF">2020-12-19T16:39:00Z</dcterms:modified>
</cp:coreProperties>
</file>